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B4" w:rsidRDefault="008838B4">
      <w:pPr>
        <w:rPr>
          <w:rFonts w:ascii="Times New Roman" w:hAnsi="Times New Roman" w:cs="Times New Roman"/>
        </w:rPr>
      </w:pPr>
    </w:p>
    <w:p w:rsidR="008838B4" w:rsidRPr="008838B4" w:rsidRDefault="008838B4" w:rsidP="0088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8B4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8838B4" w:rsidRPr="008838B4" w:rsidRDefault="008838B4" w:rsidP="0088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8B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и об оснащении образовательного процесса</w:t>
      </w:r>
    </w:p>
    <w:p w:rsidR="008838B4" w:rsidRPr="008838B4" w:rsidRDefault="008838B4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838B4" w:rsidTr="008838B4">
        <w:tc>
          <w:tcPr>
            <w:tcW w:w="959" w:type="dxa"/>
          </w:tcPr>
          <w:p w:rsidR="008838B4" w:rsidRDefault="008838B4" w:rsidP="008838B4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38B4" w:rsidRDefault="008838B4" w:rsidP="008838B4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8838B4" w:rsidRDefault="008838B4" w:rsidP="008838B4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8838B4" w:rsidRDefault="008838B4" w:rsidP="008838B4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D648C" w:rsidTr="008838B4">
        <w:tc>
          <w:tcPr>
            <w:tcW w:w="959" w:type="dxa"/>
          </w:tcPr>
          <w:p w:rsidR="00CD648C" w:rsidRP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D648C" w:rsidRPr="00CD648C" w:rsidRDefault="00CD648C" w:rsidP="00BE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Комплект звукоусиливающей аппаратуры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P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D648C" w:rsidRPr="00CD648C" w:rsidRDefault="00CD648C" w:rsidP="00BE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P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D648C" w:rsidRPr="00CD648C" w:rsidRDefault="00CD648C" w:rsidP="00BE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P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CD648C" w:rsidRPr="00CD648C" w:rsidRDefault="00CD648C" w:rsidP="00BE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Монитор 17" LG F717B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P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D648C" w:rsidRPr="00CD648C" w:rsidRDefault="00CD648C" w:rsidP="00BE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 ML-2015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P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CD648C" w:rsidRPr="00CD648C" w:rsidRDefault="00CD648C" w:rsidP="00BE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Принтер-сканер-копир </w:t>
            </w: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 SCX 4100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P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CD648C" w:rsidRPr="00CD648C" w:rsidRDefault="00CD648C" w:rsidP="00BE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ПК с-33/256/40/DVD+RW/</w:t>
            </w: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WinXP</w:t>
            </w:r>
            <w:proofErr w:type="spellEnd"/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Вертикальная стойка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Вертикальнй</w:t>
            </w:r>
            <w:proofErr w:type="spellEnd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 им. ногами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 45 градусов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Гриф для штанги д 25 мм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Гриф для штанги д 50 мм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Гриф для штанги олимпийский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Доска для пресса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Кроссовер</w:t>
            </w:r>
            <w:proofErr w:type="spellEnd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 (свободные веса) из 3 </w:t>
            </w: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манекен для борьбы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манекен для борьбы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Смитта</w:t>
            </w:r>
            <w:proofErr w:type="spellEnd"/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Мешок боксерский кожа 60 кг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21" w:type="dxa"/>
          </w:tcPr>
          <w:p w:rsidR="00CD648C" w:rsidRPr="00CD648C" w:rsidRDefault="00CD648C" w:rsidP="00D1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тренажер с двумя весовыми стеками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21" w:type="dxa"/>
          </w:tcPr>
          <w:p w:rsidR="00CD648C" w:rsidRPr="00CD648C" w:rsidRDefault="00CD648C" w:rsidP="004E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Парта Скотта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21" w:type="dxa"/>
          </w:tcPr>
          <w:p w:rsidR="00CD648C" w:rsidRPr="00CD648C" w:rsidRDefault="00CD648C" w:rsidP="004E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сетка футбольная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21" w:type="dxa"/>
          </w:tcPr>
          <w:p w:rsidR="00CD648C" w:rsidRPr="00CD648C" w:rsidRDefault="00CD648C" w:rsidP="004E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сетка футбольная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21" w:type="dxa"/>
          </w:tcPr>
          <w:p w:rsidR="00CD648C" w:rsidRPr="00CD648C" w:rsidRDefault="00CD648C" w:rsidP="004E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Стойка для блинов и грифов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21" w:type="dxa"/>
          </w:tcPr>
          <w:p w:rsidR="00CD648C" w:rsidRPr="00CD648C" w:rsidRDefault="00CD648C" w:rsidP="004E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Эллиптичекий</w:t>
            </w:r>
            <w:proofErr w:type="spellEnd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Вито 1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21" w:type="dxa"/>
          </w:tcPr>
          <w:p w:rsidR="00CD648C" w:rsidRPr="00CD648C" w:rsidRDefault="00CD648C" w:rsidP="004E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Эллиптичекий</w:t>
            </w:r>
            <w:proofErr w:type="spellEnd"/>
            <w:r w:rsidRPr="00CD648C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Вито 2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48C" w:rsidTr="008838B4">
        <w:tc>
          <w:tcPr>
            <w:tcW w:w="959" w:type="dxa"/>
          </w:tcPr>
          <w:p w:rsidR="00CD648C" w:rsidRDefault="00CD64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21" w:type="dxa"/>
          </w:tcPr>
          <w:p w:rsidR="00CD648C" w:rsidRPr="00CD648C" w:rsidRDefault="00CD648C" w:rsidP="004E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Эллиптический тренажер</w:t>
            </w:r>
          </w:p>
        </w:tc>
        <w:tc>
          <w:tcPr>
            <w:tcW w:w="3191" w:type="dxa"/>
          </w:tcPr>
          <w:p w:rsidR="00CD648C" w:rsidRPr="00CD648C" w:rsidRDefault="00CD648C" w:rsidP="00CD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ф/б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Адидас     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ф/б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Майтрали</w:t>
            </w:r>
            <w:proofErr w:type="spell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ф/б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Смект</w:t>
            </w:r>
            <w:proofErr w:type="spell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Блины для штанги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25 мм 1,25 кг мет   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Блины для штанги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25 мм 10 кг мет 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Блины для штанги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25 мм 2,5 кг мет 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Блины для штанги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25 мм 5 кг мет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Блины для штанги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50 мм 1,25 кг мет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Блины для штанги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50 мм 10 кг мет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Блины для штанги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50 мм 2,5 кг мет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Блины для штанги</w:t>
            </w:r>
            <w:proofErr w:type="gramStart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 50 мм 5 кг мет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Весы Футбол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Гантель 16 кг разборная 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гантель 16 кг разборная 2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Гантель 8 кг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гиря 16 кг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гиря 24 кг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гиря 24 кг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гиря 32 кг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гиря 32 кг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груша бокс 45 кг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08C" w:rsidTr="008838B4">
        <w:tc>
          <w:tcPr>
            <w:tcW w:w="959" w:type="dxa"/>
          </w:tcPr>
          <w:p w:rsidR="00AC208C" w:rsidRDefault="00AC208C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21" w:type="dxa"/>
          </w:tcPr>
          <w:p w:rsidR="00AC208C" w:rsidRPr="00AC208C" w:rsidRDefault="00AC208C" w:rsidP="00A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 xml:space="preserve">груша бокс 45 кг </w:t>
            </w:r>
          </w:p>
        </w:tc>
        <w:tc>
          <w:tcPr>
            <w:tcW w:w="3191" w:type="dxa"/>
          </w:tcPr>
          <w:p w:rsidR="00AC208C" w:rsidRPr="00AC208C" w:rsidRDefault="00AC208C" w:rsidP="00A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6DF" w:rsidTr="008838B4">
        <w:tc>
          <w:tcPr>
            <w:tcW w:w="959" w:type="dxa"/>
          </w:tcPr>
          <w:p w:rsidR="004746DF" w:rsidRDefault="004746DF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21" w:type="dxa"/>
          </w:tcPr>
          <w:p w:rsidR="004746DF" w:rsidRPr="00656DCC" w:rsidRDefault="004746DF" w:rsidP="0065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CC">
              <w:rPr>
                <w:rFonts w:ascii="Times New Roman" w:hAnsi="Times New Roman" w:cs="Times New Roman"/>
                <w:sz w:val="28"/>
                <w:szCs w:val="28"/>
              </w:rPr>
              <w:t xml:space="preserve">шлем боксерский  </w:t>
            </w:r>
          </w:p>
        </w:tc>
        <w:tc>
          <w:tcPr>
            <w:tcW w:w="3191" w:type="dxa"/>
          </w:tcPr>
          <w:p w:rsidR="004746DF" w:rsidRPr="004746DF" w:rsidRDefault="004746DF" w:rsidP="0047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6DF" w:rsidTr="008838B4">
        <w:tc>
          <w:tcPr>
            <w:tcW w:w="959" w:type="dxa"/>
          </w:tcPr>
          <w:p w:rsidR="004746DF" w:rsidRDefault="004746DF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21" w:type="dxa"/>
          </w:tcPr>
          <w:p w:rsidR="004746DF" w:rsidRPr="00656DCC" w:rsidRDefault="004746DF" w:rsidP="0065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CC">
              <w:rPr>
                <w:rFonts w:ascii="Times New Roman" w:hAnsi="Times New Roman" w:cs="Times New Roman"/>
                <w:sz w:val="28"/>
                <w:szCs w:val="28"/>
              </w:rPr>
              <w:t xml:space="preserve">Шлем боксерский    </w:t>
            </w:r>
          </w:p>
        </w:tc>
        <w:tc>
          <w:tcPr>
            <w:tcW w:w="3191" w:type="dxa"/>
          </w:tcPr>
          <w:p w:rsidR="004746DF" w:rsidRPr="004746DF" w:rsidRDefault="004746DF" w:rsidP="0047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6DF" w:rsidTr="008838B4">
        <w:tc>
          <w:tcPr>
            <w:tcW w:w="959" w:type="dxa"/>
          </w:tcPr>
          <w:p w:rsidR="004746DF" w:rsidRDefault="004746DF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21" w:type="dxa"/>
          </w:tcPr>
          <w:p w:rsidR="004746DF" w:rsidRPr="00656DCC" w:rsidRDefault="004746DF" w:rsidP="0065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CC">
              <w:rPr>
                <w:rFonts w:ascii="Times New Roman" w:hAnsi="Times New Roman" w:cs="Times New Roman"/>
                <w:sz w:val="28"/>
                <w:szCs w:val="28"/>
              </w:rPr>
              <w:t xml:space="preserve">Шлем боксерский профи боев 5 </w:t>
            </w:r>
            <w:proofErr w:type="spellStart"/>
            <w:r w:rsidRPr="00656DCC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656DCC">
              <w:rPr>
                <w:rFonts w:ascii="Times New Roman" w:hAnsi="Times New Roman" w:cs="Times New Roman"/>
                <w:sz w:val="28"/>
                <w:szCs w:val="28"/>
              </w:rPr>
              <w:t xml:space="preserve">. викинг   </w:t>
            </w:r>
          </w:p>
        </w:tc>
        <w:tc>
          <w:tcPr>
            <w:tcW w:w="3191" w:type="dxa"/>
          </w:tcPr>
          <w:p w:rsidR="004746DF" w:rsidRPr="004746DF" w:rsidRDefault="004746DF" w:rsidP="0047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6DF" w:rsidTr="008838B4">
        <w:tc>
          <w:tcPr>
            <w:tcW w:w="959" w:type="dxa"/>
          </w:tcPr>
          <w:p w:rsidR="004746DF" w:rsidRDefault="004746DF" w:rsidP="008838B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21" w:type="dxa"/>
          </w:tcPr>
          <w:p w:rsidR="004746DF" w:rsidRPr="00656DCC" w:rsidRDefault="004746DF" w:rsidP="0047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DF">
              <w:rPr>
                <w:rFonts w:ascii="Times New Roman" w:hAnsi="Times New Roman" w:cs="Times New Roman"/>
                <w:sz w:val="28"/>
                <w:szCs w:val="28"/>
              </w:rPr>
              <w:t xml:space="preserve">Манишка двухсторонняя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3191" w:type="dxa"/>
          </w:tcPr>
          <w:p w:rsidR="004746DF" w:rsidRPr="004746DF" w:rsidRDefault="004746DF" w:rsidP="0047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8838B4" w:rsidRDefault="008838B4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8838B4" w:rsidRDefault="008838B4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8838B4" w:rsidRDefault="008838B4" w:rsidP="008838B4">
      <w:pPr>
        <w:rPr>
          <w:rFonts w:ascii="Times New Roman" w:hAnsi="Times New Roman" w:cs="Times New Roman"/>
          <w:sz w:val="28"/>
          <w:szCs w:val="28"/>
        </w:rPr>
      </w:pPr>
    </w:p>
    <w:p w:rsidR="00AC208C" w:rsidRDefault="00AC208C" w:rsidP="008838B4">
      <w:pPr>
        <w:rPr>
          <w:rFonts w:ascii="Times New Roman" w:hAnsi="Times New Roman" w:cs="Times New Roman"/>
          <w:sz w:val="28"/>
          <w:szCs w:val="28"/>
        </w:rPr>
      </w:pPr>
    </w:p>
    <w:p w:rsidR="00AC208C" w:rsidRPr="008838B4" w:rsidRDefault="00AC208C" w:rsidP="008838B4">
      <w:pPr>
        <w:rPr>
          <w:rFonts w:ascii="Times New Roman" w:hAnsi="Times New Roman" w:cs="Times New Roman"/>
          <w:sz w:val="28"/>
          <w:szCs w:val="28"/>
        </w:rPr>
      </w:pPr>
    </w:p>
    <w:p w:rsidR="008838B4" w:rsidRDefault="008838B4" w:rsidP="008838B4">
      <w:pPr>
        <w:rPr>
          <w:rFonts w:ascii="Times New Roman" w:hAnsi="Times New Roman" w:cs="Times New Roman"/>
          <w:sz w:val="28"/>
          <w:szCs w:val="28"/>
        </w:rPr>
      </w:pPr>
    </w:p>
    <w:p w:rsidR="00AC208C" w:rsidRPr="008838B4" w:rsidRDefault="00AC208C" w:rsidP="008838B4">
      <w:pPr>
        <w:rPr>
          <w:rFonts w:ascii="Times New Roman" w:hAnsi="Times New Roman" w:cs="Times New Roman"/>
          <w:sz w:val="28"/>
          <w:szCs w:val="28"/>
        </w:rPr>
      </w:pPr>
    </w:p>
    <w:p w:rsidR="008838B4" w:rsidRPr="008838B4" w:rsidRDefault="008838B4" w:rsidP="008838B4">
      <w:pPr>
        <w:rPr>
          <w:rFonts w:ascii="Times New Roman" w:hAnsi="Times New Roman" w:cs="Times New Roman"/>
          <w:sz w:val="28"/>
          <w:szCs w:val="28"/>
        </w:rPr>
      </w:pPr>
    </w:p>
    <w:p w:rsidR="008838B4" w:rsidRPr="008838B4" w:rsidRDefault="008838B4" w:rsidP="008838B4">
      <w:pPr>
        <w:rPr>
          <w:rFonts w:ascii="Times New Roman" w:hAnsi="Times New Roman" w:cs="Times New Roman"/>
          <w:sz w:val="28"/>
          <w:szCs w:val="28"/>
        </w:rPr>
      </w:pPr>
    </w:p>
    <w:p w:rsidR="008838B4" w:rsidRPr="008838B4" w:rsidRDefault="008838B4" w:rsidP="008838B4">
      <w:pPr>
        <w:rPr>
          <w:rFonts w:ascii="Times New Roman" w:hAnsi="Times New Roman" w:cs="Times New Roman"/>
          <w:sz w:val="28"/>
          <w:szCs w:val="28"/>
        </w:rPr>
      </w:pPr>
    </w:p>
    <w:p w:rsidR="008838B4" w:rsidRPr="008838B4" w:rsidRDefault="008838B4" w:rsidP="008838B4">
      <w:pPr>
        <w:rPr>
          <w:rFonts w:ascii="Times New Roman" w:hAnsi="Times New Roman" w:cs="Times New Roman"/>
          <w:sz w:val="28"/>
          <w:szCs w:val="28"/>
        </w:rPr>
      </w:pPr>
    </w:p>
    <w:p w:rsidR="008838B4" w:rsidRPr="008838B4" w:rsidRDefault="008838B4" w:rsidP="008838B4">
      <w:pPr>
        <w:rPr>
          <w:rFonts w:ascii="Times New Roman" w:hAnsi="Times New Roman" w:cs="Times New Roman"/>
          <w:sz w:val="28"/>
          <w:szCs w:val="28"/>
        </w:rPr>
      </w:pPr>
    </w:p>
    <w:p w:rsidR="008838B4" w:rsidRPr="008838B4" w:rsidRDefault="008838B4" w:rsidP="008838B4">
      <w:pPr>
        <w:rPr>
          <w:rFonts w:ascii="Times New Roman" w:hAnsi="Times New Roman" w:cs="Times New Roman"/>
          <w:sz w:val="28"/>
          <w:szCs w:val="28"/>
        </w:rPr>
      </w:pPr>
    </w:p>
    <w:p w:rsidR="008838B4" w:rsidRDefault="008838B4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8838B4" w:rsidRDefault="008838B4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8838B4" w:rsidRDefault="008838B4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D648C" w:rsidRDefault="00CD648C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CF5625" w:rsidRPr="008838B4" w:rsidRDefault="008838B4" w:rsidP="008838B4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CF5625" w:rsidRPr="008838B4" w:rsidSect="00CD648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66" w:rsidRDefault="009D5366" w:rsidP="008838B4">
      <w:pPr>
        <w:spacing w:after="0" w:line="240" w:lineRule="auto"/>
      </w:pPr>
      <w:r>
        <w:separator/>
      </w:r>
    </w:p>
  </w:endnote>
  <w:endnote w:type="continuationSeparator" w:id="0">
    <w:p w:rsidR="009D5366" w:rsidRDefault="009D5366" w:rsidP="008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66" w:rsidRDefault="009D5366" w:rsidP="008838B4">
      <w:pPr>
        <w:spacing w:after="0" w:line="240" w:lineRule="auto"/>
      </w:pPr>
      <w:r>
        <w:separator/>
      </w:r>
    </w:p>
  </w:footnote>
  <w:footnote w:type="continuationSeparator" w:id="0">
    <w:p w:rsidR="009D5366" w:rsidRDefault="009D5366" w:rsidP="0088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70"/>
    <w:rsid w:val="00254870"/>
    <w:rsid w:val="004746DF"/>
    <w:rsid w:val="00656DCC"/>
    <w:rsid w:val="008838B4"/>
    <w:rsid w:val="009D5366"/>
    <w:rsid w:val="00AC208C"/>
    <w:rsid w:val="00CD648C"/>
    <w:rsid w:val="00C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8B4"/>
  </w:style>
  <w:style w:type="paragraph" w:styleId="a5">
    <w:name w:val="footer"/>
    <w:basedOn w:val="a"/>
    <w:link w:val="a6"/>
    <w:uiPriority w:val="99"/>
    <w:unhideWhenUsed/>
    <w:rsid w:val="008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8B4"/>
  </w:style>
  <w:style w:type="table" w:styleId="a7">
    <w:name w:val="Table Grid"/>
    <w:basedOn w:val="a1"/>
    <w:uiPriority w:val="59"/>
    <w:rsid w:val="0088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8B4"/>
  </w:style>
  <w:style w:type="paragraph" w:styleId="a5">
    <w:name w:val="footer"/>
    <w:basedOn w:val="a"/>
    <w:link w:val="a6"/>
    <w:uiPriority w:val="99"/>
    <w:unhideWhenUsed/>
    <w:rsid w:val="008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8B4"/>
  </w:style>
  <w:style w:type="table" w:styleId="a7">
    <w:name w:val="Table Grid"/>
    <w:basedOn w:val="a1"/>
    <w:uiPriority w:val="59"/>
    <w:rsid w:val="0088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рщьу</dc:creator>
  <cp:lastModifiedBy>рщьу</cp:lastModifiedBy>
  <cp:revision>3</cp:revision>
  <dcterms:created xsi:type="dcterms:W3CDTF">2016-10-24T14:06:00Z</dcterms:created>
  <dcterms:modified xsi:type="dcterms:W3CDTF">2016-10-24T14:10:00Z</dcterms:modified>
</cp:coreProperties>
</file>