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23 июня 2014 г. N 170-ФЗ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Опубликовано: 27 июня 2014 г. в </w:t>
      </w:r>
      <w:hyperlink r:id="rId5" w:tgtFrame="_self" w:history="1">
        <w:r w:rsidRPr="003075AA">
          <w:rPr>
            <w:rStyle w:val="a3"/>
            <w:rFonts w:ascii="Times New Roman" w:hAnsi="Times New Roman" w:cs="Times New Roman"/>
            <w:sz w:val="28"/>
            <w:szCs w:val="28"/>
          </w:rPr>
          <w:t>"РГ" - Федеральный выпуск №6414</w:t>
        </w:r>
      </w:hyperlink>
      <w:r w:rsidRPr="003075AA">
        <w:rPr>
          <w:rFonts w:ascii="Times New Roman" w:hAnsi="Times New Roman" w:cs="Times New Roman"/>
          <w:sz w:val="28"/>
          <w:szCs w:val="28"/>
        </w:rPr>
        <w:t> 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b/>
          <w:bCs/>
          <w:sz w:val="28"/>
          <w:szCs w:val="28"/>
        </w:rPr>
        <w:t>Принят Государственной Думой 10 июня 2014 года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b/>
          <w:bCs/>
          <w:sz w:val="28"/>
          <w:szCs w:val="28"/>
        </w:rPr>
        <w:t>Одобрен Советом Федерации 18 июня 2014 года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Внести в Федеральный закон от 4 декабря 2007 года N 329-ФЗ "О физической культуре и спорте в Российской Федерации" (Собрание законодательства Российской Федерации, 2007, N 50, ст. 6242; 2008, N 30, ст. 3616; 2010, N 19, ст. 2290; 2011, N 9, ст. 1207; N 49, ст. 7062; N 50, ст. 7354; 2012, N 53, ст. 7582; 2013, N 23, ст. 2866; N 27, ст. 3477; N 30, ст. 4025, 4031) следующие изменения: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1) в статье 2: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а) пункт 5 изложить в следующей редакции: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"5) национальные виды спорта - виды спорта, исторически сложившиеся в этнических группах населения, имеющие социально-культурную направленность и развивающиеся на территории Российской Федерации;";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б) в пункте 24</w:t>
      </w:r>
      <w:r w:rsidRPr="003075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75AA">
        <w:rPr>
          <w:rFonts w:ascii="Times New Roman" w:hAnsi="Times New Roman" w:cs="Times New Roman"/>
          <w:sz w:val="28"/>
          <w:szCs w:val="28"/>
        </w:rPr>
        <w:t> слова "и национальных видов спорта" заменить словами "видов спорта, а также национальных видов спорта, развитие которых не осуществляется соответствующей общероссийской спортивной федерацией";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2) часть 10 статьи 14 изложить в следующей редакции: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"10. В целях развития и популяризации национальных видов спорта, которые включены во Всероссийский реестр видов спорта и развитие которых осуществляется общественной организацией, возможны получение ею государственной аккредитации и приобретение ею статуса общероссийской спортивной федерации, если ее членами и (или) структурными подразделениями являются региональные спортивные федерации, осуществляющие свою деятельность на территориях менее чем половины субъектов Российской Федерации. Перечень таких видов спорта утверждается федеральным органом исполнительной власти в области физической культуры и спорта.";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3) часть 10 статьи 22 дополнить предложением следующего содержания: "В случае, если развитие национального вида спорта осуществляется соответствующей общероссийской спортивной федерацией, спортивные звания, спортивные разряды, квалификационные категории спортивных судей по такому национальному виду спорта присваиваются в соответствии с частями 6 и 7 настоящей статьи.";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4) в статье 25: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а) в части 1 слова ", за исключением военно-прикладных, служебно-прикладных и национальных видов спорта" заменить словами "(за исключением вое</w:t>
      </w:r>
      <w:bookmarkStart w:id="0" w:name="_GoBack"/>
      <w:bookmarkEnd w:id="0"/>
      <w:r w:rsidRPr="003075AA">
        <w:rPr>
          <w:rFonts w:ascii="Times New Roman" w:hAnsi="Times New Roman" w:cs="Times New Roman"/>
          <w:sz w:val="28"/>
          <w:szCs w:val="28"/>
        </w:rPr>
        <w:t xml:space="preserve">нно-прикладных, служебно-прикладных видов спорта, а </w:t>
      </w:r>
      <w:r w:rsidRPr="003075AA">
        <w:rPr>
          <w:rFonts w:ascii="Times New Roman" w:hAnsi="Times New Roman" w:cs="Times New Roman"/>
          <w:sz w:val="28"/>
          <w:szCs w:val="28"/>
        </w:rPr>
        <w:lastRenderedPageBreak/>
        <w:t>также национальных видов спорта, развитие которых не осуществляется соответствующей общероссийской спортивной федерацией)";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б) часть 3 дополнить словами "(за исключением национальных видов спорта, развитие которых осуществляется соответствующей общероссийской спортивной федерацией)";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sz w:val="28"/>
          <w:szCs w:val="28"/>
        </w:rPr>
        <w:t>5) в части 1 статьи 33 слова "и национальных видов спорта" заменить словами "видов спорта, а также национальных видов спорта, развитие которых не осуществляется соответствующей общероссийской спортивной федерацией".</w:t>
      </w:r>
    </w:p>
    <w:p w:rsidR="003075AA" w:rsidRPr="003075AA" w:rsidRDefault="003075AA" w:rsidP="003075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5AA">
        <w:rPr>
          <w:rFonts w:ascii="Times New Roman" w:hAnsi="Times New Roman" w:cs="Times New Roman"/>
          <w:b/>
          <w:bCs/>
          <w:sz w:val="28"/>
          <w:szCs w:val="28"/>
        </w:rPr>
        <w:t>Президент Российской Федерации В. Путин</w:t>
      </w:r>
    </w:p>
    <w:p w:rsidR="003404FF" w:rsidRDefault="003075AA"/>
    <w:sectPr w:rsidR="0034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AA"/>
    <w:rsid w:val="003075AA"/>
    <w:rsid w:val="00395CC3"/>
    <w:rsid w:val="008E0D97"/>
    <w:rsid w:val="00903FCC"/>
    <w:rsid w:val="00D9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5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5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349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60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81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82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762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51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0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76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6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5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89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6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36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38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4/06/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2014-10-09T11:28:00Z</dcterms:created>
  <dcterms:modified xsi:type="dcterms:W3CDTF">2014-10-09T11:32:00Z</dcterms:modified>
</cp:coreProperties>
</file>